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C1CD" w14:textId="0467C86F" w:rsidR="005265F7" w:rsidRDefault="00DA14E8" w:rsidP="0052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C80FF14" wp14:editId="510597AD">
            <wp:extent cx="6877050" cy="3324225"/>
            <wp:effectExtent l="0" t="0" r="0" b="9525"/>
            <wp:docPr id="1262510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10701" name="Picture 12625107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067D" w14:textId="77777777" w:rsidR="00DA14E8" w:rsidRPr="005265F7" w:rsidRDefault="00DA14E8" w:rsidP="0052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265F7" w:rsidRPr="005265F7" w14:paraId="3F70D288" w14:textId="77777777" w:rsidTr="005265F7">
        <w:trPr>
          <w:tblCellSpacing w:w="0" w:type="dxa"/>
        </w:trPr>
        <w:tc>
          <w:tcPr>
            <w:tcW w:w="4950" w:type="pct"/>
            <w:hideMark/>
          </w:tcPr>
          <w:p w14:paraId="06B5F589" w14:textId="77777777" w:rsidR="00001A2A" w:rsidRPr="00001A2A" w:rsidRDefault="00001A2A" w:rsidP="0000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0"/>
            </w:tblGrid>
            <w:tr w:rsidR="00001A2A" w:rsidRPr="00001A2A" w14:paraId="4D974CCE" w14:textId="77777777" w:rsidTr="00001A2A">
              <w:trPr>
                <w:tblCellSpacing w:w="0" w:type="dxa"/>
              </w:trPr>
              <w:tc>
                <w:tcPr>
                  <w:tcW w:w="4950" w:type="pct"/>
                  <w:hideMark/>
                </w:tcPr>
                <w:p w14:paraId="0D994FCE" w14:textId="77777777" w:rsidR="00001A2A" w:rsidRPr="00001A2A" w:rsidRDefault="00001A2A" w:rsidP="00001A2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9"/>
                      <w:szCs w:val="29"/>
                      <w14:ligatures w14:val="none"/>
                    </w:rPr>
                  </w:pPr>
                  <w:r w:rsidRPr="00001A2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9"/>
                      <w:szCs w:val="29"/>
                      <w14:ligatures w14:val="none"/>
                    </w:rPr>
                    <w:t>FAA INFORMATION EFFECTIVE 05 OCTOBER 2023</w:t>
                  </w:r>
                </w:p>
              </w:tc>
            </w:tr>
          </w:tbl>
          <w:p w14:paraId="32FC2945" w14:textId="31559D13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Welcome to Walker County Airport</w:t>
            </w:r>
            <w:r w:rsidR="00DA14E8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 xml:space="preserve"> {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Bevill Field</w:t>
            </w:r>
            <w:r w:rsidR="00DA14E8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}</w:t>
            </w:r>
          </w:p>
          <w:p w14:paraId="4C13C125" w14:textId="735F42C0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0" w:name="loc"/>
            <w:bookmarkEnd w:id="0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Location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: Jasper Alabama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3866"/>
            </w:tblGrid>
            <w:tr w:rsidR="005265F7" w:rsidRPr="005265F7" w14:paraId="0B61A000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E57F23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FAA Identifier: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B1B42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JFX</w:t>
                  </w:r>
                </w:p>
              </w:tc>
            </w:tr>
            <w:tr w:rsidR="005265F7" w:rsidRPr="005265F7" w14:paraId="5BF1E17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B43DE91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Lat/Long: </w:t>
                  </w:r>
                </w:p>
              </w:tc>
              <w:tc>
                <w:tcPr>
                  <w:tcW w:w="0" w:type="auto"/>
                  <w:hideMark/>
                </w:tcPr>
                <w:p w14:paraId="35BE2DD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33-54-07.2000N 087-18-49.8000W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33-54.120000N 087-18.830000W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33.</w:t>
                  </w:r>
                  <w:proofErr w:type="gramStart"/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9020000,-</w:t>
                  </w:r>
                  <w:proofErr w:type="gramEnd"/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87.3138333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(estimated)</w:t>
                  </w:r>
                </w:p>
              </w:tc>
            </w:tr>
            <w:tr w:rsidR="005265F7" w:rsidRPr="005265F7" w14:paraId="1C7F031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640AFD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Elevation: </w:t>
                  </w:r>
                </w:p>
              </w:tc>
              <w:tc>
                <w:tcPr>
                  <w:tcW w:w="0" w:type="auto"/>
                  <w:hideMark/>
                </w:tcPr>
                <w:p w14:paraId="3E068DE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482.6 ft. / 147.1 m (surveyed)</w:t>
                  </w:r>
                </w:p>
              </w:tc>
            </w:tr>
            <w:tr w:rsidR="005265F7" w:rsidRPr="005265F7" w14:paraId="4F408E3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A6E605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Variation: </w:t>
                  </w:r>
                </w:p>
              </w:tc>
              <w:tc>
                <w:tcPr>
                  <w:tcW w:w="0" w:type="auto"/>
                  <w:hideMark/>
                </w:tcPr>
                <w:p w14:paraId="50D3250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01W (1995)</w:t>
                  </w:r>
                </w:p>
              </w:tc>
            </w:tr>
            <w:tr w:rsidR="005265F7" w:rsidRPr="005265F7" w14:paraId="32AED50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A9D3D9B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From city: </w:t>
                  </w:r>
                </w:p>
              </w:tc>
              <w:tc>
                <w:tcPr>
                  <w:tcW w:w="0" w:type="auto"/>
                  <w:hideMark/>
                </w:tcPr>
                <w:p w14:paraId="7D514AC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 miles NW of JASPER, AL</w:t>
                  </w:r>
                </w:p>
              </w:tc>
            </w:tr>
            <w:tr w:rsidR="005265F7" w:rsidRPr="005265F7" w14:paraId="0EED5BFA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82EC5C1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Time zone: </w:t>
                  </w:r>
                </w:p>
              </w:tc>
              <w:tc>
                <w:tcPr>
                  <w:tcW w:w="0" w:type="auto"/>
                  <w:hideMark/>
                </w:tcPr>
                <w:p w14:paraId="35656C02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UTC -5 (UTC -6 during Standard Time)</w:t>
                  </w:r>
                </w:p>
              </w:tc>
            </w:tr>
            <w:tr w:rsidR="005265F7" w:rsidRPr="005265F7" w14:paraId="7D18DE96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EE31BA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Zip code: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6975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35503</w:t>
                  </w:r>
                </w:p>
              </w:tc>
            </w:tr>
          </w:tbl>
          <w:p w14:paraId="3E20159B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1" w:name="ops"/>
            <w:bookmarkEnd w:id="1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Airport Operations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7420"/>
            </w:tblGrid>
            <w:tr w:rsidR="005265F7" w:rsidRPr="005265F7" w14:paraId="7736FB1B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FE9B18C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Airport use: </w:t>
                  </w:r>
                </w:p>
              </w:tc>
              <w:tc>
                <w:tcPr>
                  <w:tcW w:w="0" w:type="auto"/>
                  <w:hideMark/>
                </w:tcPr>
                <w:p w14:paraId="734D4AAE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Open to the public</w:t>
                  </w:r>
                </w:p>
              </w:tc>
            </w:tr>
            <w:tr w:rsidR="005265F7" w:rsidRPr="005265F7" w14:paraId="4149EFD8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4C2B6E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Control tower: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ACEB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</w:t>
                  </w:r>
                </w:p>
              </w:tc>
            </w:tr>
            <w:tr w:rsidR="005265F7" w:rsidRPr="005265F7" w14:paraId="2566196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C82FA86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ARTCC: </w:t>
                  </w:r>
                </w:p>
              </w:tc>
              <w:tc>
                <w:tcPr>
                  <w:tcW w:w="0" w:type="auto"/>
                  <w:hideMark/>
                </w:tcPr>
                <w:p w14:paraId="57D1C45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ATLANTA CENTER</w:t>
                  </w:r>
                </w:p>
              </w:tc>
            </w:tr>
            <w:tr w:rsidR="005265F7" w:rsidRPr="005265F7" w14:paraId="5432E61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8E8FEB9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FSS: </w:t>
                  </w:r>
                </w:p>
              </w:tc>
              <w:tc>
                <w:tcPr>
                  <w:tcW w:w="0" w:type="auto"/>
                  <w:hideMark/>
                </w:tcPr>
                <w:p w14:paraId="7D80E08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ANNISTON FLIGHT SERVICE STATION</w:t>
                  </w:r>
                </w:p>
              </w:tc>
            </w:tr>
            <w:tr w:rsidR="005265F7" w:rsidRPr="005265F7" w14:paraId="28BA4A2D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3FB23083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NOTAMs facility: </w:t>
                  </w:r>
                </w:p>
              </w:tc>
              <w:tc>
                <w:tcPr>
                  <w:tcW w:w="0" w:type="auto"/>
                  <w:hideMark/>
                </w:tcPr>
                <w:p w14:paraId="31FBECD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ANB (NOTAM-D service available)</w:t>
                  </w:r>
                </w:p>
              </w:tc>
            </w:tr>
            <w:tr w:rsidR="005265F7" w:rsidRPr="005265F7" w14:paraId="3D68C18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DBC782B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Attendance: </w:t>
                  </w:r>
                </w:p>
              </w:tc>
              <w:tc>
                <w:tcPr>
                  <w:tcW w:w="0" w:type="auto"/>
                  <w:hideMark/>
                </w:tcPr>
                <w:p w14:paraId="125AB89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MON - SAT 0700-2000</w:t>
                  </w:r>
                </w:p>
              </w:tc>
            </w:tr>
            <w:tr w:rsidR="005265F7" w:rsidRPr="005265F7" w14:paraId="186B44F9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6D4A90F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Wind indicator: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6A8E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lighted</w:t>
                  </w:r>
                </w:p>
              </w:tc>
            </w:tr>
            <w:tr w:rsidR="005265F7" w:rsidRPr="005265F7" w14:paraId="518FE012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41B2C3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Segmented circle: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3C66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yes</w:t>
                  </w:r>
                </w:p>
              </w:tc>
            </w:tr>
            <w:tr w:rsidR="005265F7" w:rsidRPr="005265F7" w14:paraId="7CE084E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93ED48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Lights: </w:t>
                  </w:r>
                </w:p>
              </w:tc>
              <w:tc>
                <w:tcPr>
                  <w:tcW w:w="0" w:type="auto"/>
                  <w:hideMark/>
                </w:tcPr>
                <w:p w14:paraId="2102A0D3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ACTVT REIL RWY 9 &amp; 27; VASI RWY 9 &amp; 27; MIRL RWY 9/27- CTAF.</w:t>
                  </w:r>
                </w:p>
              </w:tc>
            </w:tr>
            <w:tr w:rsidR="005265F7" w:rsidRPr="005265F7" w14:paraId="78C1C10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C58AD33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Beacon: </w:t>
                  </w:r>
                </w:p>
              </w:tc>
              <w:tc>
                <w:tcPr>
                  <w:tcW w:w="0" w:type="auto"/>
                  <w:hideMark/>
                </w:tcPr>
                <w:p w14:paraId="00F9586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white-green (lighted land airport)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Operates sunset to sunrise.</w:t>
                  </w:r>
                </w:p>
              </w:tc>
            </w:tr>
          </w:tbl>
          <w:p w14:paraId="3C165626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2" w:name="com"/>
            <w:bookmarkEnd w:id="2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lastRenderedPageBreak/>
              <w:t>Airport Communications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2360"/>
            </w:tblGrid>
            <w:tr w:rsidR="005265F7" w:rsidRPr="005265F7" w14:paraId="5A78A4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3CEE4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CTAF/UNICOM: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4C790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122.7</w:t>
                  </w:r>
                </w:p>
              </w:tc>
            </w:tr>
            <w:tr w:rsidR="005265F7" w:rsidRPr="005265F7" w14:paraId="593F1A35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1560204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WX AWOS-3PT: </w:t>
                  </w:r>
                </w:p>
              </w:tc>
              <w:tc>
                <w:tcPr>
                  <w:tcW w:w="0" w:type="auto"/>
                  <w:hideMark/>
                </w:tcPr>
                <w:p w14:paraId="3B98353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119.225 (205-295-5539)</w:t>
                  </w:r>
                </w:p>
              </w:tc>
            </w:tr>
            <w:tr w:rsidR="005265F7" w:rsidRPr="005265F7" w14:paraId="1743A30B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4DD542B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BIRMINGHAM APPROACH: </w:t>
                  </w:r>
                </w:p>
              </w:tc>
              <w:tc>
                <w:tcPr>
                  <w:tcW w:w="0" w:type="auto"/>
                  <w:hideMark/>
                </w:tcPr>
                <w:p w14:paraId="19F2EB90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127.675 [0600-0000]</w:t>
                  </w:r>
                </w:p>
              </w:tc>
            </w:tr>
            <w:tr w:rsidR="005265F7" w:rsidRPr="005265F7" w14:paraId="7063A368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8D2AB86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BIRMINGHAM DEPARTURE: </w:t>
                  </w:r>
                </w:p>
              </w:tc>
              <w:tc>
                <w:tcPr>
                  <w:tcW w:w="0" w:type="auto"/>
                  <w:hideMark/>
                </w:tcPr>
                <w:p w14:paraId="650AF4F1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127.675 [0600-0000]</w:t>
                  </w:r>
                </w:p>
              </w:tc>
            </w:tr>
          </w:tbl>
          <w:p w14:paraId="3980AF2A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3" w:name="nav"/>
            <w:bookmarkEnd w:id="3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Nearby radio navigation aids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120"/>
              <w:gridCol w:w="2634"/>
              <w:gridCol w:w="120"/>
              <w:gridCol w:w="660"/>
              <w:gridCol w:w="120"/>
              <w:gridCol w:w="400"/>
            </w:tblGrid>
            <w:tr w:rsidR="005265F7" w:rsidRPr="005265F7" w14:paraId="7DE26F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CCA4C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VOR radial/distance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9CA1E" w14:textId="77777777" w:rsidR="005265F7" w:rsidRPr="005265F7" w:rsidRDefault="005265F7" w:rsidP="00526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BD5B7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VOR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287D9" w14:textId="77777777" w:rsidR="005265F7" w:rsidRPr="005265F7" w:rsidRDefault="005265F7" w:rsidP="00526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27CC6" w14:textId="77777777" w:rsidR="005265F7" w:rsidRPr="005265F7" w:rsidRDefault="005265F7" w:rsidP="00526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Freq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9BC2E" w14:textId="77777777" w:rsidR="005265F7" w:rsidRPr="005265F7" w:rsidRDefault="005265F7" w:rsidP="00526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4FB1D" w14:textId="77777777" w:rsidR="005265F7" w:rsidRPr="005265F7" w:rsidRDefault="005265F7" w:rsidP="00526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Var</w:t>
                  </w:r>
                </w:p>
              </w:tc>
            </w:tr>
            <w:tr w:rsidR="005265F7" w:rsidRPr="005265F7" w14:paraId="5603AC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DDB91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8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VUZ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r302/24.9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30EA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638BE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VULCAN VORTAC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BB893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4BA4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B8F62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88F06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02E</w:t>
                  </w:r>
                </w:p>
              </w:tc>
            </w:tr>
            <w:tr w:rsidR="005265F7" w:rsidRPr="005265F7" w14:paraId="5495AF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03437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9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OKW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r355/40.0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0A41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40177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BROOKWOOD VORTAC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8F669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2259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8C6AE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ADD3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00E</w:t>
                  </w:r>
                </w:p>
              </w:tc>
            </w:tr>
          </w:tbl>
          <w:p w14:paraId="0D8021FD" w14:textId="2610A0E8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4" w:name="svcs"/>
            <w:bookmarkEnd w:id="4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Airport Services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3994"/>
            </w:tblGrid>
            <w:tr w:rsidR="005265F7" w:rsidRPr="005265F7" w14:paraId="3BBE3088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07A4A09C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Fuel available: </w:t>
                  </w:r>
                </w:p>
              </w:tc>
              <w:tc>
                <w:tcPr>
                  <w:tcW w:w="0" w:type="auto"/>
                  <w:hideMark/>
                </w:tcPr>
                <w:p w14:paraId="51B22EE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100LL JET-A JET-A1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100</w:t>
                  </w:r>
                  <w:proofErr w:type="gramStart"/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LL:FUEL</w:t>
                  </w:r>
                  <w:proofErr w:type="gramEnd"/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AVBL 24/7 WITH CC.</w:t>
                  </w:r>
                </w:p>
              </w:tc>
            </w:tr>
            <w:tr w:rsidR="005265F7" w:rsidRPr="005265F7" w14:paraId="5D9147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8985E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Parking: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A022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tiedowns</w:t>
                  </w:r>
                </w:p>
              </w:tc>
            </w:tr>
            <w:tr w:rsidR="005265F7" w:rsidRPr="005265F7" w14:paraId="2E5CE5E8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297FD8BC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Airframe service: </w:t>
                  </w:r>
                </w:p>
              </w:tc>
              <w:tc>
                <w:tcPr>
                  <w:tcW w:w="0" w:type="auto"/>
                  <w:hideMark/>
                </w:tcPr>
                <w:p w14:paraId="28AA752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MAJOR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NO OUTSIDE WORK EXCP EMERGS.</w:t>
                  </w:r>
                </w:p>
              </w:tc>
            </w:tr>
            <w:tr w:rsidR="005265F7" w:rsidRPr="005265F7" w14:paraId="6EC069FD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3CECCA7A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Powerplant service: </w:t>
                  </w:r>
                </w:p>
              </w:tc>
              <w:tc>
                <w:tcPr>
                  <w:tcW w:w="0" w:type="auto"/>
                  <w:hideMark/>
                </w:tcPr>
                <w:p w14:paraId="632071F3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MAJOR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NO OUTSIDE WORK EXCP EMERGS.</w:t>
                  </w:r>
                </w:p>
              </w:tc>
            </w:tr>
            <w:tr w:rsidR="005265F7" w:rsidRPr="005265F7" w14:paraId="4A06043F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AF12A2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Bottled oxygen: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AB74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NONE</w:t>
                  </w:r>
                </w:p>
              </w:tc>
            </w:tr>
            <w:tr w:rsidR="005265F7" w:rsidRPr="005265F7" w14:paraId="77443631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3DDBC7A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Bulk oxygen: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47B1F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NONE</w:t>
                  </w:r>
                </w:p>
              </w:tc>
            </w:tr>
          </w:tbl>
          <w:p w14:paraId="0EDFDF27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5" w:name="rwys"/>
            <w:bookmarkEnd w:id="5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Runway Information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7"/>
              <w:gridCol w:w="3166"/>
              <w:gridCol w:w="120"/>
              <w:gridCol w:w="3207"/>
            </w:tblGrid>
            <w:tr w:rsidR="005265F7" w:rsidRPr="005265F7" w14:paraId="5ABE956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5DDC97" w14:textId="77777777" w:rsidR="00DA14E8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5"/>
                      <w:szCs w:val="25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5"/>
                      <w:szCs w:val="25"/>
                      <w14:ligatures w14:val="none"/>
                    </w:rPr>
                    <w:t>Runway 9/27</w:t>
                  </w:r>
                </w:p>
                <w:p w14:paraId="0A2C07C0" w14:textId="1533C6C9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Dimensions: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677490A9" w14:textId="77777777" w:rsidR="00DA14E8" w:rsidRDefault="00DA14E8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632178E" w14:textId="71E4894F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5004 x 100 ft. / 1525 x 30 m</w:t>
                  </w:r>
                </w:p>
              </w:tc>
            </w:tr>
            <w:tr w:rsidR="005265F7" w:rsidRPr="005265F7" w14:paraId="6136254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756834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Surface: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F2B750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asphalt, in fair condition</w:t>
                  </w:r>
                </w:p>
              </w:tc>
            </w:tr>
            <w:tr w:rsidR="005265F7" w:rsidRPr="005265F7" w14:paraId="2EA6186A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53FE48F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Weight bearing capacity: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4"/>
                    <w:gridCol w:w="420"/>
                  </w:tblGrid>
                  <w:tr w:rsidR="005265F7" w:rsidRPr="005265F7" w14:paraId="62DCD4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F3039C3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Single wheel: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24B266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50.0</w:t>
                        </w:r>
                      </w:p>
                    </w:tc>
                  </w:tr>
                </w:tbl>
                <w:p w14:paraId="4CD5518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265F7" w:rsidRPr="005265F7" w14:paraId="1408BC60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350368F5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Runway edge lights: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EDE5FA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medium intensity</w:t>
                  </w:r>
                </w:p>
              </w:tc>
            </w:tr>
            <w:tr w:rsidR="005265F7" w:rsidRPr="005265F7" w14:paraId="2057432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2F6A8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C163A4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RUNWAY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64D9F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14:paraId="719C9D9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RUNWAY 27</w:t>
                  </w:r>
                </w:p>
              </w:tc>
            </w:tr>
            <w:tr w:rsidR="005265F7" w:rsidRPr="005265F7" w14:paraId="2D08E9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76B0F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Latitude: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2F404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33-54.132552N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827E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08D4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33-54.105750N</w:t>
                  </w:r>
                </w:p>
              </w:tc>
            </w:tr>
            <w:tr w:rsidR="005265F7" w:rsidRPr="005265F7" w14:paraId="239B1E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ED3EF9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Longitude: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5AB0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087-19.324725W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FEE5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72034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087-18.335835W</w:t>
                  </w:r>
                </w:p>
              </w:tc>
            </w:tr>
            <w:tr w:rsidR="005265F7" w:rsidRPr="005265F7" w14:paraId="7537756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FCECEB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Elevation: </w:t>
                  </w:r>
                </w:p>
              </w:tc>
              <w:tc>
                <w:tcPr>
                  <w:tcW w:w="0" w:type="auto"/>
                  <w:hideMark/>
                </w:tcPr>
                <w:p w14:paraId="5219BB6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482.3 ft.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7B101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38E4D4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473.8 ft.</w:t>
                  </w:r>
                </w:p>
              </w:tc>
            </w:tr>
            <w:tr w:rsidR="005265F7" w:rsidRPr="005265F7" w14:paraId="4F6A9CC6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BA0F897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Traffic pattern: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DADF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left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7D95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994B4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left</w:t>
                  </w:r>
                </w:p>
              </w:tc>
            </w:tr>
            <w:tr w:rsidR="005265F7" w:rsidRPr="005265F7" w14:paraId="63637938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480D3A9C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Runway heading: </w:t>
                  </w:r>
                </w:p>
              </w:tc>
              <w:tc>
                <w:tcPr>
                  <w:tcW w:w="0" w:type="auto"/>
                  <w:hideMark/>
                </w:tcPr>
                <w:p w14:paraId="3E8E54F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093 magnetic, 092 true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EE0A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3DD1460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273 magnetic, 272 true</w:t>
                  </w:r>
                </w:p>
              </w:tc>
            </w:tr>
            <w:tr w:rsidR="005265F7" w:rsidRPr="005265F7" w14:paraId="0CB6C9AC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A2E4B15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Displaced threshold: </w:t>
                  </w:r>
                </w:p>
              </w:tc>
              <w:tc>
                <w:tcPr>
                  <w:tcW w:w="0" w:type="auto"/>
                  <w:hideMark/>
                </w:tcPr>
                <w:p w14:paraId="5D035A7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362F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0E8C412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190 ft.</w:t>
                  </w:r>
                </w:p>
              </w:tc>
            </w:tr>
            <w:tr w:rsidR="005265F7" w:rsidRPr="005265F7" w14:paraId="4C49B33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B638ADF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Declared distances: </w:t>
                  </w:r>
                </w:p>
              </w:tc>
              <w:tc>
                <w:tcPr>
                  <w:tcW w:w="0" w:type="auto"/>
                  <w:hideMark/>
                </w:tcPr>
                <w:p w14:paraId="14D3807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TORA:5001 TODA:5001 ASDA:4800 LDA:4800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49EA4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376B6A6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TORA:5001 TODA:5001 ASDA:5001 LDA:4800</w:t>
                  </w:r>
                </w:p>
              </w:tc>
            </w:tr>
            <w:tr w:rsidR="005265F7" w:rsidRPr="005265F7" w14:paraId="19AB626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6CB4DF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Markings: </w:t>
                  </w:r>
                </w:p>
              </w:tc>
              <w:tc>
                <w:tcPr>
                  <w:tcW w:w="0" w:type="auto"/>
                  <w:hideMark/>
                </w:tcPr>
                <w:p w14:paraId="5F63A6D3" w14:textId="115D91E0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precision, in fair condition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3E85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9F5E6F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precision, in fair condition</w:t>
                  </w:r>
                </w:p>
              </w:tc>
            </w:tr>
            <w:tr w:rsidR="005265F7" w:rsidRPr="005265F7" w14:paraId="0A2DA910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EEA27B6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Visual slope indicator: </w:t>
                  </w:r>
                </w:p>
              </w:tc>
              <w:tc>
                <w:tcPr>
                  <w:tcW w:w="0" w:type="auto"/>
                  <w:hideMark/>
                </w:tcPr>
                <w:p w14:paraId="5802505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4-box VASI on left (3.00 degrees glide path)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1615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A91105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4-box VASI on left (3.00 degrees glide path)</w:t>
                  </w:r>
                </w:p>
              </w:tc>
            </w:tr>
            <w:tr w:rsidR="005265F7" w:rsidRPr="005265F7" w14:paraId="137444AD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BB8629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Runway end identifier lights: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680F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EC57E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B687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yes</w:t>
                  </w:r>
                </w:p>
              </w:tc>
            </w:tr>
            <w:tr w:rsidR="005265F7" w:rsidRPr="005265F7" w14:paraId="2151F9D6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E7B5C57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Touchdown point: </w:t>
                  </w:r>
                </w:p>
              </w:tc>
              <w:tc>
                <w:tcPr>
                  <w:tcW w:w="0" w:type="auto"/>
                  <w:hideMark/>
                </w:tcPr>
                <w:p w14:paraId="0D9257F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yes, no lights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64B6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C81EC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yes, no lights</w:t>
                  </w:r>
                </w:p>
              </w:tc>
            </w:tr>
            <w:tr w:rsidR="005265F7" w:rsidRPr="005265F7" w14:paraId="7B26ECFE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0EA4109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Instrument approach: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DDC40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73EE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4A126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ILS/DME</w:t>
                  </w:r>
                </w:p>
              </w:tc>
            </w:tr>
            <w:tr w:rsidR="005265F7" w:rsidRPr="005265F7" w14:paraId="73CC40B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F5EC357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Obstructions: </w:t>
                  </w:r>
                </w:p>
              </w:tc>
              <w:tc>
                <w:tcPr>
                  <w:tcW w:w="0" w:type="auto"/>
                  <w:hideMark/>
                </w:tcPr>
                <w:p w14:paraId="11789163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 ft. trees, 570 ft. from runway, 113 ft. left of centerline, 15:1 slope to clear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E3FF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5986E4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 ft. trees, 716 ft. from runway, 127 ft. right of centerline, 39:1 slope to clear</w:t>
                  </w:r>
                </w:p>
              </w:tc>
            </w:tr>
          </w:tbl>
          <w:p w14:paraId="7DDB5D8E" w14:textId="53DFF9D0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lastRenderedPageBreak/>
              <w:t>Airport Ownership and Management from official FAA records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3681"/>
            </w:tblGrid>
            <w:tr w:rsidR="005265F7" w:rsidRPr="005265F7" w14:paraId="461BC6A8" w14:textId="77777777" w:rsidTr="00001A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3A10FE3" w14:textId="0451EFB8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EB68AF" w14:textId="77777777" w:rsidR="00001A2A" w:rsidRPr="005265F7" w:rsidRDefault="00001A2A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265F7" w:rsidRPr="005265F7" w14:paraId="36EE8C8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A10701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Owner: </w:t>
                  </w:r>
                </w:p>
              </w:tc>
              <w:tc>
                <w:tcPr>
                  <w:tcW w:w="0" w:type="auto"/>
                  <w:hideMark/>
                </w:tcPr>
                <w:p w14:paraId="0862DA6D" w14:textId="77777777" w:rsidR="00001A2A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WALKER COUNTY COMMISSION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1801 3RD AVE. S., SUITE 113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JASPER, AL 35501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Phone 205-384-7230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</w:p>
                <w:p w14:paraId="5E965484" w14:textId="00DF0F84" w:rsidR="00DA14E8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STEVE MILLER, CHAIRMAN. </w:t>
                  </w:r>
                </w:p>
                <w:p w14:paraId="030B9E9D" w14:textId="0349066B" w:rsid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Glen Peek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, C</w:t>
                  </w:r>
                  <w:r w:rsidR="00001A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ounty,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ENGR, </w:t>
                  </w:r>
                </w:p>
                <w:p w14:paraId="26CC261E" w14:textId="77777777" w:rsidR="00001A2A" w:rsidRDefault="00001A2A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6968162" w14:textId="0E762264" w:rsidR="00DA14E8" w:rsidRPr="005265F7" w:rsidRDefault="00DA14E8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265F7" w:rsidRPr="005265F7" w14:paraId="6F6FAAE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8910D06" w14:textId="77777777" w:rsidR="005265F7" w:rsidRPr="005265F7" w:rsidRDefault="005265F7" w:rsidP="00526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Manager: </w:t>
                  </w:r>
                </w:p>
              </w:tc>
              <w:tc>
                <w:tcPr>
                  <w:tcW w:w="0" w:type="auto"/>
                  <w:hideMark/>
                </w:tcPr>
                <w:p w14:paraId="6FAD890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KEITH DUNCAN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198 BIDDLE DRIVE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JASPER, AL 35503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Phone 205-388-1294</w:t>
                  </w:r>
                </w:p>
              </w:tc>
            </w:tr>
          </w:tbl>
          <w:p w14:paraId="29FBA759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6" w:name="stats"/>
            <w:bookmarkEnd w:id="6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Airport Operational Statistics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120"/>
              <w:gridCol w:w="61"/>
              <w:gridCol w:w="120"/>
              <w:gridCol w:w="3539"/>
            </w:tblGrid>
            <w:tr w:rsidR="005265F7" w:rsidRPr="005265F7" w14:paraId="189AEED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6"/>
                    <w:gridCol w:w="61"/>
                    <w:gridCol w:w="240"/>
                  </w:tblGrid>
                  <w:tr w:rsidR="005265F7" w:rsidRPr="005265F7" w14:paraId="175CF5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364FD5ED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Aircraft based on the field: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2FCEC1B6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29EA2A13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15</w:t>
                        </w:r>
                      </w:p>
                    </w:tc>
                  </w:tr>
                  <w:tr w:rsidR="005265F7" w:rsidRPr="005265F7" w14:paraId="0ED673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643A0DCA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Single engine airplanes: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222FE14A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21E2A4BC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14</w:t>
                        </w:r>
                      </w:p>
                    </w:tc>
                  </w:tr>
                  <w:tr w:rsidR="005265F7" w:rsidRPr="005265F7" w14:paraId="509948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415E53F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Helicopters: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67088FE1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4E849D74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</w:t>
                        </w:r>
                      </w:p>
                    </w:tc>
                  </w:tr>
                </w:tbl>
                <w:p w14:paraId="237F3CC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B75CF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61" w:type="dxa"/>
                  <w:shd w:val="clear" w:color="auto" w:fill="999999"/>
                  <w:vAlign w:val="center"/>
                  <w:hideMark/>
                </w:tcPr>
                <w:p w14:paraId="60F3660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66497D4D" wp14:editId="2C58ECBC">
                        <wp:extent cx="9525" cy="9525"/>
                        <wp:effectExtent l="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E26F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1"/>
                    <w:gridCol w:w="2918"/>
                  </w:tblGrid>
                  <w:tr w:rsidR="005265F7" w:rsidRPr="005265F7" w14:paraId="060CFC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14:paraId="72496DFA" w14:textId="77777777" w:rsidR="005265F7" w:rsidRPr="005265F7" w:rsidRDefault="005265F7" w:rsidP="00526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Aircraft operations: avg 92/day</w:t>
                        </w: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 *</w:t>
                        </w:r>
                      </w:p>
                    </w:tc>
                  </w:tr>
                  <w:tr w:rsidR="005265F7" w:rsidRPr="005265F7" w14:paraId="26E04F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B2FEA54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85%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3D688A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transient general aviation</w:t>
                        </w:r>
                      </w:p>
                    </w:tc>
                  </w:tr>
                  <w:tr w:rsidR="005265F7" w:rsidRPr="005265F7" w14:paraId="601312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65D55A6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14%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AB84D1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local general aviation</w:t>
                        </w:r>
                      </w:p>
                    </w:tc>
                  </w:tr>
                  <w:tr w:rsidR="005265F7" w:rsidRPr="005265F7" w14:paraId="44BF26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6BF6A82" w14:textId="77777777" w:rsidR="005265F7" w:rsidRPr="005265F7" w:rsidRDefault="005265F7" w:rsidP="005265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&lt;1%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65CEE7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military</w:t>
                        </w:r>
                      </w:p>
                    </w:tc>
                  </w:tr>
                  <w:tr w:rsidR="005265F7" w:rsidRPr="005265F7" w14:paraId="37B490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7445E023" w14:textId="77777777" w:rsidR="005265F7" w:rsidRPr="005265F7" w:rsidRDefault="005265F7" w:rsidP="00526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* </w:t>
                        </w:r>
                        <w:proofErr w:type="gramStart"/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for</w:t>
                        </w:r>
                        <w:proofErr w:type="gramEnd"/>
                        <w:r w:rsidRPr="005265F7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12-month period ending 01 April 2019</w:t>
                        </w:r>
                      </w:p>
                    </w:tc>
                  </w:tr>
                </w:tbl>
                <w:p w14:paraId="2525076F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AC871F7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7" w:name="notes"/>
            <w:bookmarkEnd w:id="7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Additional Remarks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7250"/>
            </w:tblGrid>
            <w:tr w:rsidR="005265F7" w:rsidRPr="005265F7" w14:paraId="16D5A31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C8C063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- </w:t>
                  </w:r>
                </w:p>
              </w:tc>
              <w:tc>
                <w:tcPr>
                  <w:tcW w:w="0" w:type="auto"/>
                  <w:hideMark/>
                </w:tcPr>
                <w:p w14:paraId="1E895D86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DEER ON &amp; INVOF RWYS.</w:t>
                  </w:r>
                </w:p>
              </w:tc>
            </w:tr>
            <w:tr w:rsidR="005265F7" w:rsidRPr="005265F7" w14:paraId="39F731D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DD7E4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- </w:t>
                  </w:r>
                </w:p>
              </w:tc>
              <w:tc>
                <w:tcPr>
                  <w:tcW w:w="0" w:type="auto"/>
                  <w:hideMark/>
                </w:tcPr>
                <w:p w14:paraId="7842E92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GCO AVBL ON FREQ 121.725 THRU BIRMINGHAM (BHM) CLEARANCE DELIVERY.</w:t>
                  </w:r>
                </w:p>
              </w:tc>
            </w:tr>
            <w:tr w:rsidR="005265F7" w:rsidRPr="005265F7" w14:paraId="0D0C83F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3FF99E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- </w:t>
                  </w:r>
                </w:p>
              </w:tc>
              <w:tc>
                <w:tcPr>
                  <w:tcW w:w="0" w:type="auto"/>
                  <w:hideMark/>
                </w:tcPr>
                <w:p w14:paraId="40580D8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14:ligatures w14:val="none"/>
                    </w:rPr>
                    <w:t>FOR CD IF UNA VIA GCO CTC BIRMINGHAM APCH AT 205-769-3890.</w:t>
                  </w:r>
                </w:p>
              </w:tc>
            </w:tr>
          </w:tbl>
          <w:p w14:paraId="342F2E83" w14:textId="77777777" w:rsidR="005265F7" w:rsidRPr="005265F7" w:rsidRDefault="005265F7" w:rsidP="00526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</w:pPr>
            <w:bookmarkStart w:id="8" w:name="ifr"/>
            <w:bookmarkEnd w:id="8"/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9"/>
                <w:szCs w:val="29"/>
                <w14:ligatures w14:val="none"/>
              </w:rPr>
              <w:t>Instrument Procedures</w:t>
            </w:r>
          </w:p>
          <w:p w14:paraId="11182FA2" w14:textId="77777777" w:rsidR="005265F7" w:rsidRPr="005265F7" w:rsidRDefault="005265F7" w:rsidP="00526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NOTE: All procedures below are presented as PDF files. If you need a reader for these files, you should </w:t>
            </w:r>
            <w:hyperlink r:id="rId11" w:tgtFrame="adobereader" w:history="1">
              <w:r w:rsidRPr="005265F7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download</w:t>
              </w:r>
            </w:hyperlink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the free Adobe Reader.</w:t>
            </w:r>
          </w:p>
          <w:p w14:paraId="67E81DBC" w14:textId="42525EEE" w:rsidR="005265F7" w:rsidRPr="005265F7" w:rsidRDefault="005265F7" w:rsidP="00526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265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NOT FOR NAVIGATION</w:t>
            </w:r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Please procure official charts for flight.</w:t>
            </w:r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FAA instrument procedures published for use from 05 </w:t>
            </w:r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October</w:t>
            </w:r>
            <w:r w:rsidRPr="005265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2023 at 0901Z to 02 November 2023 at 0900z.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5"/>
              <w:gridCol w:w="120"/>
              <w:gridCol w:w="1718"/>
            </w:tblGrid>
            <w:tr w:rsidR="005265F7" w:rsidRPr="005265F7" w14:paraId="28C69DE2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4EC9A4D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IAPs - Instrument Approach Procedures</w:t>
                  </w:r>
                </w:p>
              </w:tc>
            </w:tr>
            <w:tr w:rsidR="005265F7" w:rsidRPr="005265F7" w14:paraId="03B4F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A3BAA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ILS OR LOC RWY 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C3A16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8D3848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2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(270KB)</w:t>
                  </w:r>
                </w:p>
              </w:tc>
            </w:tr>
            <w:tr w:rsidR="005265F7" w:rsidRPr="005265F7" w14:paraId="3E44A2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7F1F75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RNAV (GPS) RWY 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69BF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FAA2CF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3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(252KB)</w:t>
                  </w:r>
                </w:p>
              </w:tc>
            </w:tr>
            <w:tr w:rsidR="005265F7" w:rsidRPr="005265F7" w14:paraId="7546DA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200CF9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RNAV (GPS) RWY 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E8A6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30FC2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4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(264KB)</w:t>
                  </w:r>
                </w:p>
              </w:tc>
            </w:tr>
            <w:tr w:rsidR="005265F7" w:rsidRPr="005265F7" w14:paraId="17A398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A763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VOR/DME-A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6CC1D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E615917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5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(189KB)</w:t>
                  </w:r>
                </w:p>
              </w:tc>
            </w:tr>
            <w:tr w:rsidR="005265F7" w:rsidRPr="005265F7" w14:paraId="16A3F2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2DC5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NOTE: Special Alternate Minimums apply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C6441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ABED952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6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(154KB)</w:t>
                  </w:r>
                </w:p>
              </w:tc>
            </w:tr>
            <w:tr w:rsidR="005265F7" w:rsidRPr="005265F7" w14:paraId="5131E0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8BF56A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NOTE: Special Take-Off Minimums/Departure Procedures apply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2A3CC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B629D1B" w14:textId="77777777" w:rsidR="005265F7" w:rsidRPr="005265F7" w:rsidRDefault="005265F7" w:rsidP="00526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7" w:tgtFrame="ifrproc" w:history="1">
                    <w:r w:rsidRPr="005265F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download</w:t>
                    </w:r>
                  </w:hyperlink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5265F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(488KB)</w:t>
                  </w:r>
                </w:p>
              </w:tc>
            </w:tr>
          </w:tbl>
          <w:p w14:paraId="016CA133" w14:textId="77777777" w:rsidR="005265F7" w:rsidRPr="005265F7" w:rsidRDefault="005265F7" w:rsidP="00526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DD0A9D8" w14:textId="77777777" w:rsidR="00BB23EC" w:rsidRDefault="00BB23EC"/>
    <w:sectPr w:rsidR="00BB23EC" w:rsidSect="00DA1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D8EC" w14:textId="77777777" w:rsidR="00BA585B" w:rsidRDefault="00BA585B" w:rsidP="00DA14E8">
      <w:pPr>
        <w:spacing w:after="0" w:line="240" w:lineRule="auto"/>
      </w:pPr>
      <w:r>
        <w:separator/>
      </w:r>
    </w:p>
  </w:endnote>
  <w:endnote w:type="continuationSeparator" w:id="0">
    <w:p w14:paraId="4C51BDCF" w14:textId="77777777" w:rsidR="00BA585B" w:rsidRDefault="00BA585B" w:rsidP="00D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8B10" w14:textId="77777777" w:rsidR="00BA585B" w:rsidRDefault="00BA585B" w:rsidP="00DA14E8">
      <w:pPr>
        <w:spacing w:after="0" w:line="240" w:lineRule="auto"/>
      </w:pPr>
      <w:r>
        <w:separator/>
      </w:r>
    </w:p>
  </w:footnote>
  <w:footnote w:type="continuationSeparator" w:id="0">
    <w:p w14:paraId="26BC6C5E" w14:textId="77777777" w:rsidR="00BA585B" w:rsidRDefault="00BA585B" w:rsidP="00DA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F7"/>
    <w:rsid w:val="00001A2A"/>
    <w:rsid w:val="005265F7"/>
    <w:rsid w:val="005618F0"/>
    <w:rsid w:val="007C52CE"/>
    <w:rsid w:val="00BA585B"/>
    <w:rsid w:val="00BB23EC"/>
    <w:rsid w:val="00BC063D"/>
    <w:rsid w:val="00D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C4AB8"/>
  <w15:chartTrackingRefBased/>
  <w15:docId w15:val="{C0595874-56F4-43FF-9659-DE11976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E8"/>
  </w:style>
  <w:style w:type="paragraph" w:styleId="Footer">
    <w:name w:val="footer"/>
    <w:basedOn w:val="Normal"/>
    <w:link w:val="FooterChar"/>
    <w:uiPriority w:val="99"/>
    <w:unhideWhenUsed/>
    <w:rsid w:val="00DA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nav.com/cgi-bin/navaid-info?id=VUZ&amp;type=VORTAC&amp;name=VULCAN" TargetMode="External"/><Relationship Id="rId13" Type="http://schemas.openxmlformats.org/officeDocument/2006/relationships/hyperlink" Target="https://www.airnav.com/depart?http://aeronav.faa.gov/d-tpp/2310/06803R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irnav.com/depart?http://aeronav.faa.gov/d-tpp/2310/06803IL27.PDF" TargetMode="External"/><Relationship Id="rId17" Type="http://schemas.openxmlformats.org/officeDocument/2006/relationships/hyperlink" Target="https://www.airnav.com/depart?http://aeronav.faa.gov/d-tpp/2310/SE4T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rnav.com/depart?http://aeronav.faa.gov/d-tpp/2310/SE4AL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irnav.com/depart?http://www.adobe.com/products/acrobat/readstep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irnav.com/depart?http://aeronav.faa.gov/d-tpp/2310/06803VDA.PDF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irnav.com/cgi-bin/navaid-info?id=OKW&amp;type=VORTAC&amp;name=BROOKWOOD" TargetMode="External"/><Relationship Id="rId14" Type="http://schemas.openxmlformats.org/officeDocument/2006/relationships/hyperlink" Target="https://www.airnav.com/depart?http://aeronav.faa.gov/d-tpp/2310/06803R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E2A3-CADC-45C8-B47C-D5CF93CD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Peek</dc:creator>
  <cp:keywords/>
  <dc:description/>
  <cp:lastModifiedBy>TIm Peek</cp:lastModifiedBy>
  <cp:revision>1</cp:revision>
  <dcterms:created xsi:type="dcterms:W3CDTF">2023-10-24T13:59:00Z</dcterms:created>
  <dcterms:modified xsi:type="dcterms:W3CDTF">2023-10-24T14:59:00Z</dcterms:modified>
</cp:coreProperties>
</file>